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02" w:rsidRPr="005A2DDE" w:rsidRDefault="00F47902" w:rsidP="00F479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DDE">
        <w:rPr>
          <w:rFonts w:ascii="Times New Roman" w:hAnsi="Times New Roman" w:cs="Times New Roman"/>
          <w:b/>
        </w:rPr>
        <w:t xml:space="preserve">Перечень образовательных программ, учебной литературы </w:t>
      </w:r>
    </w:p>
    <w:p w:rsidR="00CA0CDF" w:rsidRPr="005A2DDE" w:rsidRDefault="00C9596A" w:rsidP="00F479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DDE">
        <w:rPr>
          <w:rFonts w:ascii="Times New Roman" w:hAnsi="Times New Roman" w:cs="Times New Roman"/>
          <w:b/>
        </w:rPr>
        <w:t>основного</w:t>
      </w:r>
      <w:r w:rsidR="00F47902" w:rsidRPr="005A2DDE">
        <w:rPr>
          <w:rFonts w:ascii="Times New Roman" w:hAnsi="Times New Roman" w:cs="Times New Roman"/>
          <w:b/>
        </w:rPr>
        <w:t xml:space="preserve"> общего образования по предметам учебного плана </w:t>
      </w:r>
    </w:p>
    <w:p w:rsidR="00F47902" w:rsidRPr="005A2DDE" w:rsidRDefault="00F47902" w:rsidP="00F479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DDE">
        <w:rPr>
          <w:rFonts w:ascii="Times New Roman" w:hAnsi="Times New Roman" w:cs="Times New Roman"/>
          <w:b/>
        </w:rPr>
        <w:t>в МБОУ Лакедемоновской СОШ в 2014/2015 учебном году</w:t>
      </w:r>
    </w:p>
    <w:p w:rsid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9596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C9596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класс)</w:t>
      </w:r>
    </w:p>
    <w:p w:rsid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426"/>
        <w:gridCol w:w="1984"/>
        <w:gridCol w:w="1984"/>
        <w:gridCol w:w="3688"/>
        <w:gridCol w:w="813"/>
      </w:tblGrid>
      <w:tr w:rsidR="00F47902" w:rsidRPr="00F47902" w:rsidTr="00A062B6">
        <w:trPr>
          <w:cantSplit/>
          <w:trHeight w:val="1631"/>
        </w:trPr>
        <w:tc>
          <w:tcPr>
            <w:tcW w:w="952" w:type="pct"/>
            <w:vAlign w:val="center"/>
          </w:tcPr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Предметы в соответствии с учебным планом</w:t>
            </w:r>
          </w:p>
        </w:tc>
        <w:tc>
          <w:tcPr>
            <w:tcW w:w="194" w:type="pct"/>
            <w:textDirection w:val="btLr"/>
            <w:vAlign w:val="center"/>
          </w:tcPr>
          <w:p w:rsidR="00F47902" w:rsidRPr="00F47902" w:rsidRDefault="00F47902" w:rsidP="00695AC0">
            <w:pPr>
              <w:spacing w:line="200" w:lineRule="exact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</w:t>
            </w:r>
          </w:p>
        </w:tc>
        <w:tc>
          <w:tcPr>
            <w:tcW w:w="903" w:type="pct"/>
            <w:vAlign w:val="center"/>
          </w:tcPr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Уровень учебных программ </w:t>
            </w:r>
          </w:p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</w:rPr>
            </w:pPr>
            <w:r w:rsidRPr="00F47902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базовый, углубленный, коррекционный)</w:t>
            </w:r>
          </w:p>
        </w:tc>
        <w:tc>
          <w:tcPr>
            <w:tcW w:w="903" w:type="pct"/>
            <w:vAlign w:val="center"/>
          </w:tcPr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Спектр учебных программ</w:t>
            </w:r>
          </w:p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(типовые, скорректированные, модифицированные, авторские, экспериментальные)</w:t>
            </w:r>
          </w:p>
        </w:tc>
        <w:tc>
          <w:tcPr>
            <w:tcW w:w="1678" w:type="pct"/>
            <w:vAlign w:val="center"/>
          </w:tcPr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программы.</w:t>
            </w:r>
          </w:p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Учебники для учащихся </w:t>
            </w:r>
          </w:p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(наименование, автор, год издания)</w:t>
            </w:r>
          </w:p>
        </w:tc>
        <w:tc>
          <w:tcPr>
            <w:tcW w:w="370" w:type="pct"/>
            <w:textDirection w:val="btLr"/>
            <w:vAlign w:val="center"/>
          </w:tcPr>
          <w:p w:rsidR="00F47902" w:rsidRPr="00695AC0" w:rsidRDefault="00F47902" w:rsidP="00695AC0">
            <w:pPr>
              <w:spacing w:line="200" w:lineRule="exact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5AC0">
              <w:rPr>
                <w:rFonts w:cs="Times New Roman"/>
                <w:b/>
                <w:sz w:val="20"/>
                <w:szCs w:val="20"/>
              </w:rPr>
              <w:t>Количество экземпляров на человека</w:t>
            </w:r>
          </w:p>
        </w:tc>
      </w:tr>
      <w:tr w:rsidR="00C9596A" w:rsidRPr="00A062B6" w:rsidTr="00A062B6">
        <w:tc>
          <w:tcPr>
            <w:tcW w:w="952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596A" w:rsidRPr="00A062B6" w:rsidRDefault="00C9596A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Пакулова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В.М., Иванова Н.В. Природа живая и неживая 5 класс, М., «Дрофа», 2009,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596A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 Бактерии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Грибы. Растения, 6 класс, М., «Дрофа», 2009,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596A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95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Шапкин В.А. Биология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Животные, 7 класс, М., «Дрофа», 2008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596A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596A" w:rsidRDefault="00C9596A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Колесов Р.Д. Биология. Человек. 8 класс, М., «Дрофа», 2009,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306F4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596A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9596A" w:rsidRDefault="00C9596A" w:rsidP="00695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9596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 Е.А.,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Биология. Введение </w:t>
            </w:r>
            <w:r w:rsidR="00C306F4">
              <w:rPr>
                <w:rFonts w:ascii="Times New Roman" w:hAnsi="Times New Roman" w:cs="Times New Roman"/>
                <w:sz w:val="20"/>
                <w:szCs w:val="20"/>
              </w:rPr>
              <w:t>в общую биологию и экологию, 9 класс, М., «Дрофа»,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9596A" w:rsidRPr="00A062B6" w:rsidRDefault="00C306F4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6F4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06F4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C30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 Химия, 8 класс, М., «Дрофа»,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6F4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306F4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C30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 Химия, 9 класс, М., «Дрофа»,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6F4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Физика, 7 класс, М., «Дрофа», 2009, 2012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6F4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06F4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C306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Физика, 8 класс, М., «Дрофа», 2009, 2012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1546F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6F4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306F4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C306F4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1546FE" w:rsidP="00154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Физика, 9 класс, М., «Дрофа»,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306F4" w:rsidRPr="00A062B6" w:rsidRDefault="001546F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46FE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546FE" w:rsidRDefault="001546FE" w:rsidP="00695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154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 География, 6 класс, М., «Русское слово», 2012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46F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154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 География, 7 класс, М., «Русское слово», 2013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46F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46FE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Баринова И.И. География России. Природа, 8 класс, М., «Дрофа»,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46F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546FE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1546F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Дронов В.П. География России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Население и хозяйство, 9 класс</w:t>
            </w:r>
            <w:r w:rsidR="009B2FA3">
              <w:rPr>
                <w:rFonts w:ascii="Times New Roman" w:hAnsi="Times New Roman" w:cs="Times New Roman"/>
                <w:sz w:val="20"/>
                <w:szCs w:val="20"/>
              </w:rPr>
              <w:t>, М., «Дрофа»,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1546FE" w:rsidRPr="00A062B6" w:rsidRDefault="009B2FA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37F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История древнего мира, 5 класс, М., «Просвещение», 2010,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37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C42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 История средних веков, М., «Просвещение», 2009, 2012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37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Mar>
              <w:left w:w="57" w:type="dxa"/>
              <w:right w:w="57" w:type="dxa"/>
            </w:tcMar>
            <w:vAlign w:val="center"/>
          </w:tcPr>
          <w:p w:rsidR="00C4237F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 А.А., Косулина А.Г. История России, «Просвещение», 2012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37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C42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А.Я. Всеобщая история, М., «Просвещение»,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37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Mar>
              <w:left w:w="57" w:type="dxa"/>
              <w:right w:w="57" w:type="dxa"/>
            </w:tcMar>
            <w:vAlign w:val="center"/>
          </w:tcPr>
          <w:p w:rsidR="00C4237F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 А.А., Косулина А.Г. История России, «Просвещение», 2012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37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237F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А.Я. Всеобщая история, М., «Просвещение»,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37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Mar>
              <w:left w:w="57" w:type="dxa"/>
              <w:right w:w="57" w:type="dxa"/>
            </w:tcMar>
            <w:vAlign w:val="center"/>
          </w:tcPr>
          <w:p w:rsidR="00C4237F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5A2DD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Ляшенко Л.М. История России, 8 класс, М., «Дрофа», 2009,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5A2DD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37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4237F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5A2DD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Всеобщая история, М., «Русское слово», 2008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5A2DD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237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Mar>
              <w:left w:w="57" w:type="dxa"/>
              <w:right w:w="57" w:type="dxa"/>
            </w:tcMar>
            <w:vAlign w:val="center"/>
          </w:tcPr>
          <w:p w:rsidR="00C4237F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C4237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C4237F" w:rsidRPr="005A2DDE" w:rsidRDefault="005A2DDE" w:rsidP="005A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 А.А. История России 20</w:t>
            </w:r>
            <w:r w:rsidRPr="005A2D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век, 9 класс, М., «Просвещение», 2009,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C4237F" w:rsidRPr="00A062B6" w:rsidRDefault="005A2DD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2DDE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Разумовская М.М. Русский язык, 5 класс, М., «Дрофа», 2012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2DD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5A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Разумовская М.М. Русский язык, 6 класс, М., «Дрофа», 2009,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2DDE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5A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Разумовская М.М. Русский язык, 7 класс, М., «Дрофа»,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2DD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A2DDE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5A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Разумовская М.М. Русский язык, 8 класс, М., «Дрофа», 2009,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2DD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5A2DDE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5A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Разумовская М.М. Русский язык, 9 класс, М., «Дрофа</w:t>
            </w:r>
            <w:r w:rsidR="009341A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5A2DDE" w:rsidRPr="00A062B6" w:rsidRDefault="005A2DDE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F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 Литература, 5 класс, М., «Русское слово», 2009, 2012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93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 Литература, 6 класс, М., «Русское слово», 2009, 2011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93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 Литература, 7 класс, М., «Русское слово»,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41AF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93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 Литература, 8 класс, М., «Русское слово»,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41AF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Сахаров В.И.,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Литература, 9 класс, М., «Русское слово»,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F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Бим И.М.,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Л.И., Санникова Л.М. Учебник немецкого языка</w:t>
            </w:r>
            <w:r w:rsidR="00933FF9">
              <w:rPr>
                <w:rFonts w:ascii="Times New Roman" w:hAnsi="Times New Roman" w:cs="Times New Roman"/>
                <w:sz w:val="20"/>
                <w:szCs w:val="20"/>
              </w:rPr>
              <w:t>, М., «Просвещение», 2009-2014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341AF" w:rsidRPr="00A062B6" w:rsidRDefault="00933FF9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A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AF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934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41AF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Экспериментальный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3FF9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Вербицкая М.В. Английский язык, «Форвард», «Вента-граф», 2009,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3FF9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41AF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41AF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3FF9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Кауфман К.И. Английский язык, О., «Титул»,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9341AF" w:rsidRPr="00A062B6" w:rsidRDefault="00933FF9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3FF9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33FF9" w:rsidRPr="00A062B6" w:rsidRDefault="00933FF9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933FF9" w:rsidRPr="00A062B6" w:rsidRDefault="00933FF9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3FF9" w:rsidRPr="00A062B6" w:rsidRDefault="00933FF9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3FF9" w:rsidRPr="00A062B6" w:rsidRDefault="00933FF9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933FF9" w:rsidRPr="00A062B6" w:rsidRDefault="00933FF9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933FF9" w:rsidRPr="00A062B6" w:rsidRDefault="00AB5EBC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 Математика, 5 класс, М., «Мнемозина», 2010,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933FF9" w:rsidRPr="00A062B6" w:rsidRDefault="00AB5EBC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EBC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AB5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 Математика, 6 класс, М., «Мнемозина», 2010,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EBC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Мордкович А.Г. Алгебра, 7 класс, М., «Мнемозина», 2009, 2012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EBC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Mar>
              <w:left w:w="57" w:type="dxa"/>
              <w:right w:w="57" w:type="dxa"/>
            </w:tcMar>
            <w:vAlign w:val="center"/>
          </w:tcPr>
          <w:p w:rsidR="00AB5EBC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Геометрия, 7-9 класс, М., «Просвещение»,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EBC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5EBC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Мордкович А.Г. Алгебра, 8 класс, М., «Мнемозина»,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5EBC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Mar>
              <w:left w:w="57" w:type="dxa"/>
              <w:right w:w="57" w:type="dxa"/>
            </w:tcMar>
            <w:vAlign w:val="center"/>
          </w:tcPr>
          <w:p w:rsidR="00AB5EBC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Геометрия, 7-9 класс, М., «Просвещение», 2009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AB5EBC" w:rsidRPr="00A062B6" w:rsidRDefault="00AB5EBC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347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Мордкович А.Г. Алгебра, 9 класс, М., «Мнемозина», 2009,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347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Mar>
              <w:left w:w="57" w:type="dxa"/>
              <w:right w:w="57" w:type="dxa"/>
            </w:tcMar>
            <w:vAlign w:val="center"/>
          </w:tcPr>
          <w:p w:rsidR="006F6347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Геометрия, 7-9 класс, М., «Просвещение», 2009,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347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6F6347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 Обществознание, 6 класс, М., «Просвещение»,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347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6F6347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 Обществознание, 7 класс, М., «Просвещение»,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347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6347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 Обществознание, 8-9 класс, М., «Просвещение», 2009, 2010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347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6F6347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347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6347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Н.В. Информати</w:t>
            </w:r>
            <w:r w:rsidR="00C407F7">
              <w:rPr>
                <w:rFonts w:ascii="Times New Roman" w:hAnsi="Times New Roman" w:cs="Times New Roman"/>
                <w:sz w:val="20"/>
                <w:szCs w:val="20"/>
              </w:rPr>
              <w:t>ка, 8-9 класс, СПБ</w:t>
            </w:r>
            <w:proofErr w:type="gramStart"/>
            <w:r w:rsidR="00C407F7">
              <w:rPr>
                <w:rFonts w:ascii="Times New Roman" w:hAnsi="Times New Roman" w:cs="Times New Roman"/>
                <w:sz w:val="20"/>
                <w:szCs w:val="20"/>
              </w:rPr>
              <w:t>., «</w:t>
            </w:r>
            <w:proofErr w:type="gramEnd"/>
            <w:r w:rsidR="00C407F7">
              <w:rPr>
                <w:rFonts w:ascii="Times New Roman" w:hAnsi="Times New Roman" w:cs="Times New Roman"/>
                <w:sz w:val="20"/>
                <w:szCs w:val="20"/>
              </w:rPr>
              <w:t>Питер», 2009, 2010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347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6F6347" w:rsidRDefault="006F6347" w:rsidP="006F6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6F6347" w:rsidRPr="00A062B6" w:rsidRDefault="006F634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7F7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(музыка)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407F7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Программа.</w:t>
            </w:r>
          </w:p>
          <w:p w:rsidR="00C407F7" w:rsidRPr="00A062B6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Науменко Т.И., Агеева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 Музыка, М., «Дрофа», 2009, 2014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407F7" w:rsidRPr="00A062B6" w:rsidTr="00C407F7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C407F7" w:rsidRDefault="00C407F7" w:rsidP="00C407F7">
            <w:pPr>
              <w:jc w:val="center"/>
            </w:pPr>
          </w:p>
        </w:tc>
      </w:tr>
      <w:tr w:rsidR="00C407F7" w:rsidRPr="00A062B6" w:rsidTr="00C407F7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C407F7" w:rsidRDefault="00C407F7" w:rsidP="00C407F7">
            <w:pPr>
              <w:jc w:val="center"/>
            </w:pPr>
          </w:p>
        </w:tc>
      </w:tr>
      <w:tr w:rsidR="00C407F7" w:rsidRPr="00A062B6" w:rsidTr="00C407F7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07F7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C407F7" w:rsidRDefault="00C407F7" w:rsidP="00C407F7">
            <w:pPr>
              <w:jc w:val="center"/>
            </w:pPr>
          </w:p>
        </w:tc>
      </w:tr>
      <w:tr w:rsidR="00C407F7" w:rsidRPr="00A062B6" w:rsidTr="00C407F7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407F7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C407F7" w:rsidRPr="00A062B6" w:rsidRDefault="00C407F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C407F7" w:rsidRDefault="00C407F7" w:rsidP="00C407F7">
            <w:pPr>
              <w:jc w:val="center"/>
            </w:pPr>
          </w:p>
        </w:tc>
      </w:tr>
      <w:tr w:rsidR="00166918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166918" w:rsidRDefault="00166918" w:rsidP="00C40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 (под редакцией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Б.М.) Изобразительное искусство, М., «Просвещение», 2014 </w:t>
            </w:r>
          </w:p>
          <w:p w:rsidR="00166918" w:rsidRPr="00A062B6" w:rsidRDefault="00166918" w:rsidP="00C40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166918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166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(под редакцией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Б.М.) Изобразительное искусство, М., «Просвещение»,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166918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Питерских А.С., Гуров Г.Е.</w:t>
            </w:r>
            <w:r w:rsidR="004D4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433">
              <w:rPr>
                <w:rFonts w:ascii="Times New Roman" w:hAnsi="Times New Roman" w:cs="Times New Roman"/>
                <w:sz w:val="20"/>
                <w:szCs w:val="20"/>
              </w:rPr>
              <w:t xml:space="preserve">(под редакцией </w:t>
            </w:r>
            <w:proofErr w:type="spellStart"/>
            <w:r w:rsidR="004D4433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4D4433">
              <w:rPr>
                <w:rFonts w:ascii="Times New Roman" w:hAnsi="Times New Roman" w:cs="Times New Roman"/>
                <w:sz w:val="20"/>
                <w:szCs w:val="20"/>
              </w:rPr>
              <w:t xml:space="preserve"> Б.М.) Изобразительное искусство, М., «Просвещение», 2014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166918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6918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918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66918" w:rsidRDefault="00166918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166918" w:rsidRPr="00A062B6" w:rsidRDefault="00166918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33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Скорректированная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D4433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 Физическая культура, М., «Просвещение», 2014</w:t>
            </w:r>
          </w:p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Лях В.И.,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культура, «Просвещение», 2014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D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D4433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33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33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433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33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D4433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33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D4433" w:rsidRPr="00A062B6" w:rsidRDefault="00495F0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Фролов М.П. Основы безопасности жизнедеятельности, М., «АСТ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2009-2011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4D4433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33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33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433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33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D4433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D4433" w:rsidRPr="00A062B6" w:rsidRDefault="004D443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5E6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Тищенко А.Т., Симоненко В.Д. Технология, М., «Вента-граф»,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D45E6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Н.В., Симоненко В.Д. Технология ведения дома, М., «Вента-граф», 2014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D45E6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5E6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45E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5D4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 Б.А. и др. (под редакцией Симоненко В.Д.) Технология, М., «Вента-граф», 2014</w:t>
            </w:r>
            <w:bookmarkStart w:id="0" w:name="_GoBack"/>
            <w:bookmarkEnd w:id="0"/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D45E6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5D45E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45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5D45E6" w:rsidRPr="00A062B6" w:rsidRDefault="005D45E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902" w:rsidRP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47902" w:rsidRPr="00F47902" w:rsidSect="00F479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02"/>
    <w:rsid w:val="001546FE"/>
    <w:rsid w:val="00166918"/>
    <w:rsid w:val="00495F0F"/>
    <w:rsid w:val="004D4433"/>
    <w:rsid w:val="00542FE3"/>
    <w:rsid w:val="005A2DDE"/>
    <w:rsid w:val="005D45E6"/>
    <w:rsid w:val="006237FA"/>
    <w:rsid w:val="00695AC0"/>
    <w:rsid w:val="006F6347"/>
    <w:rsid w:val="00933FF9"/>
    <w:rsid w:val="009341AF"/>
    <w:rsid w:val="009B2FA3"/>
    <w:rsid w:val="00A062B6"/>
    <w:rsid w:val="00AB5EBC"/>
    <w:rsid w:val="00C306F4"/>
    <w:rsid w:val="00C407F7"/>
    <w:rsid w:val="00C4237F"/>
    <w:rsid w:val="00C71EFF"/>
    <w:rsid w:val="00C9596A"/>
    <w:rsid w:val="00CA0CDF"/>
    <w:rsid w:val="00ED0F37"/>
    <w:rsid w:val="00F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dcterms:created xsi:type="dcterms:W3CDTF">2014-09-10T05:50:00Z</dcterms:created>
  <dcterms:modified xsi:type="dcterms:W3CDTF">2014-09-10T07:44:00Z</dcterms:modified>
</cp:coreProperties>
</file>